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1110" w14:textId="77777777" w:rsidR="00150345" w:rsidRDefault="00150345" w:rsidP="00150345">
      <w:pPr>
        <w:pStyle w:val="Zkladntext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5E11259" wp14:editId="15E1125A">
            <wp:simplePos x="4608195" y="899160"/>
            <wp:positionH relativeFrom="margin">
              <wp:align>right</wp:align>
            </wp:positionH>
            <wp:positionV relativeFrom="margin">
              <wp:align>top</wp:align>
            </wp:positionV>
            <wp:extent cx="1031240" cy="1002030"/>
            <wp:effectExtent l="0" t="0" r="0" b="762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175" cy="100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5E1125B" wp14:editId="15E1125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6600" cy="989330"/>
            <wp:effectExtent l="0" t="0" r="6350" b="1270"/>
            <wp:wrapSquare wrapText="bothSides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B03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15E1125D" wp14:editId="15E1125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48333" cy="1616659"/>
            <wp:effectExtent l="0" t="0" r="4445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333" cy="161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</w:t>
      </w:r>
    </w:p>
    <w:p w14:paraId="15E11111" w14:textId="77777777" w:rsidR="00FF3468" w:rsidRDefault="00FF3468" w:rsidP="0053788B"/>
    <w:p w14:paraId="15E11112" w14:textId="77777777" w:rsidR="00FF3468" w:rsidRDefault="00FF3468" w:rsidP="0053788B"/>
    <w:p w14:paraId="15E11113" w14:textId="77777777" w:rsidR="00FF3468" w:rsidRDefault="00FF3468" w:rsidP="0053788B"/>
    <w:p w14:paraId="15E11114" w14:textId="77777777" w:rsidR="00FF3468" w:rsidRDefault="00FF3468" w:rsidP="0053788B"/>
    <w:p w14:paraId="15E11115" w14:textId="77777777" w:rsidR="0053788B" w:rsidRDefault="00150345" w:rsidP="0053788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398783" w14:textId="3D61A8B4" w:rsidR="006E3087" w:rsidRPr="006E3087" w:rsidRDefault="005E2B03" w:rsidP="006E3087">
      <w:pPr>
        <w:jc w:val="center"/>
        <w:rPr>
          <w:b/>
          <w:color w:val="FF0000"/>
          <w:sz w:val="40"/>
          <w:szCs w:val="40"/>
          <w:u w:val="single"/>
        </w:rPr>
      </w:pPr>
      <w:r w:rsidRPr="005E2B03">
        <w:rPr>
          <w:b/>
          <w:color w:val="FF0000"/>
          <w:sz w:val="40"/>
          <w:szCs w:val="40"/>
          <w:u w:val="single"/>
        </w:rPr>
        <w:t>ADRESÁŘ DIVIZE JIH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:rsidR="006E3087" w14:paraId="563E6902" w14:textId="77777777" w:rsidTr="008D74F5">
        <w:tc>
          <w:tcPr>
            <w:tcW w:w="3261" w:type="dxa"/>
            <w:shd w:val="clear" w:color="auto" w:fill="auto"/>
          </w:tcPr>
          <w:p w14:paraId="4C106CCE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t>TJ Sokol Nové Hrady A</w:t>
            </w:r>
          </w:p>
          <w:p w14:paraId="2D2AE7DD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620DD8A2" w14:textId="77777777" w:rsidR="006E3087" w:rsidRDefault="006E3087" w:rsidP="008D74F5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83CA667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373 33 Nové Hrady</w:t>
            </w:r>
          </w:p>
        </w:tc>
        <w:tc>
          <w:tcPr>
            <w:tcW w:w="3402" w:type="dxa"/>
            <w:shd w:val="clear" w:color="auto" w:fill="auto"/>
          </w:tcPr>
          <w:p w14:paraId="59C8984E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F87CED6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Milan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Bedri</w:t>
            </w:r>
            <w:proofErr w:type="spellEnd"/>
          </w:p>
          <w:p w14:paraId="1816D42B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3ED622CE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kuzelkynh@seznam.cz</w:t>
            </w:r>
          </w:p>
        </w:tc>
        <w:tc>
          <w:tcPr>
            <w:tcW w:w="3260" w:type="dxa"/>
            <w:shd w:val="clear" w:color="auto" w:fill="auto"/>
          </w:tcPr>
          <w:p w14:paraId="3802009E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FDE87B0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Stanislav Sladký</w:t>
            </w:r>
          </w:p>
          <w:p w14:paraId="5708400E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721 934 717</w:t>
            </w:r>
          </w:p>
          <w:p w14:paraId="728E401C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kuzelkynh@seznam.cz</w:t>
            </w:r>
          </w:p>
        </w:tc>
      </w:tr>
      <w:tr w:rsidR="006E3087" w14:paraId="3BE8060C" w14:textId="77777777" w:rsidTr="008D74F5">
        <w:tc>
          <w:tcPr>
            <w:tcW w:w="3261" w:type="dxa"/>
            <w:shd w:val="clear" w:color="auto" w:fill="auto"/>
          </w:tcPr>
          <w:p w14:paraId="334F4EDD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t>TJ Blatná</w:t>
            </w:r>
          </w:p>
          <w:p w14:paraId="049145A9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542A21E9" w14:textId="77777777" w:rsidR="006E3087" w:rsidRDefault="006E3087" w:rsidP="008D74F5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Böhmova 684</w:t>
            </w:r>
          </w:p>
          <w:p w14:paraId="6F63C65A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388 01 Blatná</w:t>
            </w:r>
          </w:p>
        </w:tc>
        <w:tc>
          <w:tcPr>
            <w:tcW w:w="3402" w:type="dxa"/>
            <w:shd w:val="clear" w:color="auto" w:fill="auto"/>
          </w:tcPr>
          <w:p w14:paraId="61BD5B50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864E634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Vítek Kobliha</w:t>
            </w:r>
          </w:p>
          <w:p w14:paraId="11E02013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724 768 134</w:t>
            </w:r>
          </w:p>
          <w:p w14:paraId="5E3B41CE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tjkuzelky.blatna@seznam.cz</w:t>
            </w:r>
          </w:p>
        </w:tc>
        <w:tc>
          <w:tcPr>
            <w:tcW w:w="3260" w:type="dxa"/>
            <w:shd w:val="clear" w:color="auto" w:fill="auto"/>
          </w:tcPr>
          <w:p w14:paraId="225871ED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6174EC4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Evžen 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Cígl</w:t>
            </w:r>
            <w:proofErr w:type="spellEnd"/>
          </w:p>
          <w:p w14:paraId="37357B7D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730 177 907</w:t>
            </w:r>
          </w:p>
          <w:p w14:paraId="19CF2C6D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tjkuzelky.blatna@seznam.cz</w:t>
            </w:r>
          </w:p>
        </w:tc>
      </w:tr>
      <w:tr w:rsidR="006E3087" w14:paraId="046EF42A" w14:textId="77777777" w:rsidTr="008D74F5">
        <w:tc>
          <w:tcPr>
            <w:tcW w:w="3261" w:type="dxa"/>
            <w:shd w:val="clear" w:color="auto" w:fill="auto"/>
          </w:tcPr>
          <w:p w14:paraId="4F3CD9E4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t>TJ Jiskra Nová Bystřice</w:t>
            </w:r>
          </w:p>
          <w:p w14:paraId="6C7FF05E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03353F9C" w14:textId="77777777" w:rsidR="006E3087" w:rsidRDefault="006E3087" w:rsidP="008D74F5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Hradecká 310</w:t>
            </w:r>
          </w:p>
          <w:p w14:paraId="2CD60815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378 33 Nová Bystřice</w:t>
            </w:r>
          </w:p>
        </w:tc>
        <w:tc>
          <w:tcPr>
            <w:tcW w:w="3402" w:type="dxa"/>
            <w:shd w:val="clear" w:color="auto" w:fill="auto"/>
          </w:tcPr>
          <w:p w14:paraId="2A00E141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ECE3A00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Marek Chvátal</w:t>
            </w:r>
          </w:p>
          <w:p w14:paraId="48940577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607 558 932</w:t>
            </w:r>
          </w:p>
          <w:p w14:paraId="71A27C9F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m.chvatal.nb@seznam.cz</w:t>
            </w:r>
          </w:p>
        </w:tc>
        <w:tc>
          <w:tcPr>
            <w:tcW w:w="3260" w:type="dxa"/>
            <w:shd w:val="clear" w:color="auto" w:fill="auto"/>
          </w:tcPr>
          <w:p w14:paraId="0193CA2A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DBF5E0A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Marek Chvátal</w:t>
            </w:r>
          </w:p>
          <w:p w14:paraId="518762A0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607 558 932</w:t>
            </w:r>
          </w:p>
          <w:p w14:paraId="51DF73EC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kuzelkynb@seznam.cz</w:t>
            </w:r>
          </w:p>
        </w:tc>
      </w:tr>
      <w:tr w:rsidR="006E3087" w14:paraId="4784DF19" w14:textId="77777777" w:rsidTr="008D74F5">
        <w:tc>
          <w:tcPr>
            <w:tcW w:w="3261" w:type="dxa"/>
            <w:shd w:val="clear" w:color="auto" w:fill="auto"/>
          </w:tcPr>
          <w:p w14:paraId="2F99910D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t xml:space="preserve">TJ Start Jihlava </w:t>
            </w:r>
          </w:p>
          <w:p w14:paraId="315E767E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0FF4804A" w14:textId="77777777" w:rsidR="006E3087" w:rsidRDefault="006E3087" w:rsidP="008D74F5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Erbenova 4798/2</w:t>
            </w:r>
          </w:p>
          <w:p w14:paraId="31EA596C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586 01 Jihlava</w:t>
            </w:r>
          </w:p>
        </w:tc>
        <w:tc>
          <w:tcPr>
            <w:tcW w:w="3402" w:type="dxa"/>
            <w:shd w:val="clear" w:color="auto" w:fill="auto"/>
          </w:tcPr>
          <w:p w14:paraId="0675431A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B9BFF21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Votava</w:t>
            </w:r>
          </w:p>
          <w:p w14:paraId="0A978828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737 078 703</w:t>
            </w:r>
          </w:p>
          <w:p w14:paraId="724F20F9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votava_petr@centrum.cz</w:t>
            </w:r>
          </w:p>
        </w:tc>
        <w:tc>
          <w:tcPr>
            <w:tcW w:w="3260" w:type="dxa"/>
            <w:shd w:val="clear" w:color="auto" w:fill="auto"/>
          </w:tcPr>
          <w:p w14:paraId="60B0E45F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D35EA59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Martin Votava</w:t>
            </w:r>
          </w:p>
          <w:p w14:paraId="186C505F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603 984 707</w:t>
            </w:r>
          </w:p>
          <w:p w14:paraId="0E53FFB1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martin_votav@centrum.cz</w:t>
            </w:r>
          </w:p>
        </w:tc>
      </w:tr>
      <w:tr w:rsidR="006E3087" w14:paraId="0A439D16" w14:textId="77777777" w:rsidTr="008D74F5">
        <w:tc>
          <w:tcPr>
            <w:tcW w:w="3261" w:type="dxa"/>
            <w:shd w:val="clear" w:color="auto" w:fill="auto"/>
          </w:tcPr>
          <w:p w14:paraId="4F6FABF5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t>TJ BOPO Třebíč A</w:t>
            </w:r>
          </w:p>
          <w:p w14:paraId="0A24A2BC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Kuželna TJ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Bopo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Třebíč</w:t>
            </w:r>
          </w:p>
          <w:p w14:paraId="3A83B9C6" w14:textId="77777777" w:rsidR="006E3087" w:rsidRDefault="006E3087" w:rsidP="008D74F5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Vrchlického 663</w:t>
            </w:r>
          </w:p>
          <w:p w14:paraId="6A7AB299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674 01 Třebíč</w:t>
            </w:r>
          </w:p>
        </w:tc>
        <w:tc>
          <w:tcPr>
            <w:tcW w:w="3402" w:type="dxa"/>
            <w:shd w:val="clear" w:color="auto" w:fill="auto"/>
          </w:tcPr>
          <w:p w14:paraId="00229757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A148C78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Zeman</w:t>
            </w:r>
          </w:p>
          <w:p w14:paraId="115DA35A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505067B2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37A6F3C0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AE1EFA8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Bohumil Drápela</w:t>
            </w:r>
          </w:p>
          <w:p w14:paraId="68B3D0E0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724 680 700</w:t>
            </w:r>
          </w:p>
          <w:p w14:paraId="55612134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bohumil.drapela@cez.cz</w:t>
            </w:r>
          </w:p>
        </w:tc>
      </w:tr>
      <w:tr w:rsidR="006E3087" w14:paraId="75658309" w14:textId="77777777" w:rsidTr="008D74F5">
        <w:tc>
          <w:tcPr>
            <w:tcW w:w="3261" w:type="dxa"/>
            <w:shd w:val="clear" w:color="auto" w:fill="auto"/>
          </w:tcPr>
          <w:p w14:paraId="5EEE1C9F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t>TJ Spartak Pelhřimov</w:t>
            </w:r>
          </w:p>
          <w:p w14:paraId="6FCCF279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247F0FAF" w14:textId="77777777" w:rsidR="006E3087" w:rsidRDefault="006E3087" w:rsidP="008D74F5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Nádražní 1536</w:t>
            </w:r>
          </w:p>
          <w:p w14:paraId="39896CA3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393 01 Pelhřimov</w:t>
            </w:r>
          </w:p>
        </w:tc>
        <w:tc>
          <w:tcPr>
            <w:tcW w:w="3402" w:type="dxa"/>
            <w:shd w:val="clear" w:color="auto" w:fill="auto"/>
          </w:tcPr>
          <w:p w14:paraId="68198EAA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7830DB7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Ota Schindler</w:t>
            </w:r>
          </w:p>
          <w:p w14:paraId="39B1E5EB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606 346 668</w:t>
            </w:r>
          </w:p>
          <w:p w14:paraId="78CE4A4D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ota.schindler@seznam.cz</w:t>
            </w:r>
          </w:p>
        </w:tc>
        <w:tc>
          <w:tcPr>
            <w:tcW w:w="3260" w:type="dxa"/>
            <w:shd w:val="clear" w:color="auto" w:fill="auto"/>
          </w:tcPr>
          <w:p w14:paraId="1D055553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0A7139C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Václav Novotný</w:t>
            </w:r>
          </w:p>
          <w:p w14:paraId="54A84C4B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724 066 421</w:t>
            </w:r>
          </w:p>
          <w:p w14:paraId="5783C691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v.novotny18@seznam.cz</w:t>
            </w:r>
          </w:p>
        </w:tc>
      </w:tr>
      <w:tr w:rsidR="006E3087" w14:paraId="3B13123E" w14:textId="77777777" w:rsidTr="008D74F5">
        <w:tc>
          <w:tcPr>
            <w:tcW w:w="3261" w:type="dxa"/>
            <w:shd w:val="clear" w:color="auto" w:fill="auto"/>
          </w:tcPr>
          <w:p w14:paraId="5260F2B8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t xml:space="preserve">TJ Sokol Soběnov </w:t>
            </w:r>
          </w:p>
          <w:p w14:paraId="6C4C5FD2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4904F978" w14:textId="77777777" w:rsidR="006E3087" w:rsidRDefault="006E3087" w:rsidP="008D74F5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Soběnov 77</w:t>
            </w:r>
          </w:p>
          <w:p w14:paraId="5EE345EF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382 41 Kaplice</w:t>
            </w:r>
          </w:p>
        </w:tc>
        <w:tc>
          <w:tcPr>
            <w:tcW w:w="3402" w:type="dxa"/>
            <w:shd w:val="clear" w:color="auto" w:fill="auto"/>
          </w:tcPr>
          <w:p w14:paraId="4FFEDDC1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lastRenderedPageBreak/>
              <w:t>vedoucí družstva</w:t>
            </w:r>
          </w:p>
          <w:p w14:paraId="7F8E1F95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lastRenderedPageBreak/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Milan Šedivý</w:t>
            </w:r>
          </w:p>
          <w:p w14:paraId="0A5E9B9B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724 109 699</w:t>
            </w:r>
          </w:p>
          <w:p w14:paraId="6A84422D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kuzelkysobenov@seznam.cz</w:t>
            </w:r>
          </w:p>
        </w:tc>
        <w:tc>
          <w:tcPr>
            <w:tcW w:w="3260" w:type="dxa"/>
            <w:shd w:val="clear" w:color="auto" w:fill="auto"/>
          </w:tcPr>
          <w:p w14:paraId="6EEBB361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lastRenderedPageBreak/>
              <w:t>organizační pracovník</w:t>
            </w:r>
          </w:p>
          <w:p w14:paraId="634D73D1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lastRenderedPageBreak/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Josef Sysel</w:t>
            </w:r>
          </w:p>
          <w:p w14:paraId="2D610234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723 338 900</w:t>
            </w:r>
          </w:p>
          <w:p w14:paraId="7D9E403B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sysel.jos@seznam.cz</w:t>
            </w:r>
          </w:p>
        </w:tc>
      </w:tr>
      <w:tr w:rsidR="006E3087" w14:paraId="431E61C7" w14:textId="77777777" w:rsidTr="008D74F5">
        <w:tc>
          <w:tcPr>
            <w:tcW w:w="3261" w:type="dxa"/>
            <w:shd w:val="clear" w:color="auto" w:fill="auto"/>
          </w:tcPr>
          <w:p w14:paraId="65AFA345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lastRenderedPageBreak/>
              <w:t>TJ Slovan Kamenice nad Lipou B</w:t>
            </w:r>
          </w:p>
          <w:p w14:paraId="1E178A9A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082CE514" w14:textId="77777777" w:rsidR="006E3087" w:rsidRDefault="006E3087" w:rsidP="008D74F5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U Kulturního domu 170</w:t>
            </w:r>
          </w:p>
          <w:p w14:paraId="3D5CED68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394 70 Kamenice nad Lipou</w:t>
            </w:r>
          </w:p>
        </w:tc>
        <w:tc>
          <w:tcPr>
            <w:tcW w:w="3402" w:type="dxa"/>
            <w:shd w:val="clear" w:color="auto" w:fill="auto"/>
          </w:tcPr>
          <w:p w14:paraId="310C9103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A23FEF3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David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Schober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ml.</w:t>
            </w:r>
          </w:p>
          <w:p w14:paraId="61F88877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604 551 935</w:t>
            </w:r>
          </w:p>
          <w:p w14:paraId="1698356B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davidschober@email.cz</w:t>
            </w:r>
          </w:p>
        </w:tc>
        <w:tc>
          <w:tcPr>
            <w:tcW w:w="3260" w:type="dxa"/>
            <w:shd w:val="clear" w:color="auto" w:fill="auto"/>
          </w:tcPr>
          <w:p w14:paraId="68460AD5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21A79B9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Šindelář</w:t>
            </w:r>
          </w:p>
          <w:p w14:paraId="2CBCA113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607 879 316</w:t>
            </w:r>
          </w:p>
          <w:p w14:paraId="5B7C1AD6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webkamenice@seznam.cz</w:t>
            </w:r>
          </w:p>
        </w:tc>
      </w:tr>
      <w:tr w:rsidR="006E3087" w14:paraId="0A27CBCC" w14:textId="77777777" w:rsidTr="008D74F5">
        <w:tc>
          <w:tcPr>
            <w:tcW w:w="3261" w:type="dxa"/>
            <w:shd w:val="clear" w:color="auto" w:fill="auto"/>
          </w:tcPr>
          <w:p w14:paraId="7F99E78E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t xml:space="preserve">TJ Slovan Jindřichův Hradec </w:t>
            </w:r>
          </w:p>
          <w:p w14:paraId="4E5531BD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356202F1" w14:textId="77777777" w:rsidR="006E3087" w:rsidRDefault="006E3087" w:rsidP="008D74F5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Tyršův stadion</w:t>
            </w:r>
          </w:p>
          <w:p w14:paraId="0C17A4E1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377 01 Jindřichův Hradec</w:t>
            </w:r>
          </w:p>
        </w:tc>
        <w:tc>
          <w:tcPr>
            <w:tcW w:w="3402" w:type="dxa"/>
            <w:shd w:val="clear" w:color="auto" w:fill="auto"/>
          </w:tcPr>
          <w:p w14:paraId="021D109A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01294A6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Jaroslav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Opl</w:t>
            </w:r>
            <w:proofErr w:type="spellEnd"/>
          </w:p>
          <w:p w14:paraId="53DD80B1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602 386 282</w:t>
            </w:r>
          </w:p>
          <w:p w14:paraId="739EF5B7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opl.jaroslav@seznam.cz</w:t>
            </w:r>
          </w:p>
        </w:tc>
        <w:tc>
          <w:tcPr>
            <w:tcW w:w="3260" w:type="dxa"/>
            <w:shd w:val="clear" w:color="auto" w:fill="auto"/>
          </w:tcPr>
          <w:p w14:paraId="34457181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7203DCC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Jiří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Kačo</w:t>
            </w:r>
            <w:proofErr w:type="spellEnd"/>
          </w:p>
          <w:p w14:paraId="5AEFB671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776 691 691</w:t>
            </w:r>
          </w:p>
          <w:p w14:paraId="3936E624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j.kaco@centrum.cz</w:t>
            </w:r>
          </w:p>
        </w:tc>
      </w:tr>
      <w:tr w:rsidR="006E3087" w14:paraId="5209D766" w14:textId="77777777" w:rsidTr="008D74F5">
        <w:tc>
          <w:tcPr>
            <w:tcW w:w="3261" w:type="dxa"/>
            <w:shd w:val="clear" w:color="auto" w:fill="auto"/>
          </w:tcPr>
          <w:p w14:paraId="33C206FC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t>TJ Centropen Dačice C</w:t>
            </w:r>
          </w:p>
          <w:p w14:paraId="3592BC07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59442126" w14:textId="77777777" w:rsidR="006E3087" w:rsidRDefault="006E3087" w:rsidP="008D74F5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Sokolská 565/V</w:t>
            </w:r>
          </w:p>
          <w:p w14:paraId="25B88905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380 01 Dačice</w:t>
            </w:r>
          </w:p>
        </w:tc>
        <w:tc>
          <w:tcPr>
            <w:tcW w:w="3402" w:type="dxa"/>
            <w:shd w:val="clear" w:color="auto" w:fill="auto"/>
          </w:tcPr>
          <w:p w14:paraId="336D52F8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414B8E2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Lukáš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Štibich</w:t>
            </w:r>
            <w:proofErr w:type="spellEnd"/>
          </w:p>
          <w:p w14:paraId="2A055FD7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2B3A7540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7CB0F04A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2AFF3122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Pavel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Terbl</w:t>
            </w:r>
            <w:proofErr w:type="spellEnd"/>
          </w:p>
          <w:p w14:paraId="1B0CAEB5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777 918 435</w:t>
            </w:r>
          </w:p>
          <w:p w14:paraId="509728EC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kuzelky.jh@email.cz</w:t>
            </w:r>
          </w:p>
        </w:tc>
      </w:tr>
      <w:tr w:rsidR="006E3087" w14:paraId="2D5279C5" w14:textId="77777777" w:rsidTr="008D74F5">
        <w:tc>
          <w:tcPr>
            <w:tcW w:w="3261" w:type="dxa"/>
            <w:shd w:val="clear" w:color="auto" w:fill="auto"/>
          </w:tcPr>
          <w:p w14:paraId="5E9952F2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t>Vltavan Loučovice</w:t>
            </w:r>
          </w:p>
          <w:p w14:paraId="3B100786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70FD71F3" w14:textId="77777777" w:rsidR="006E3087" w:rsidRDefault="006E3087" w:rsidP="008D74F5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Loučovice 268</w:t>
            </w:r>
          </w:p>
          <w:p w14:paraId="4609620D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382 76 Loučovice</w:t>
            </w:r>
          </w:p>
        </w:tc>
        <w:tc>
          <w:tcPr>
            <w:tcW w:w="3402" w:type="dxa"/>
            <w:shd w:val="clear" w:color="auto" w:fill="auto"/>
          </w:tcPr>
          <w:p w14:paraId="7103606A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996BE97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Josef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Gondek</w:t>
            </w:r>
            <w:proofErr w:type="spellEnd"/>
          </w:p>
          <w:p w14:paraId="171A78E8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603437733</w:t>
            </w:r>
          </w:p>
          <w:p w14:paraId="6D9D0BC9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josef.gondek@email.cz</w:t>
            </w:r>
          </w:p>
        </w:tc>
        <w:tc>
          <w:tcPr>
            <w:tcW w:w="3260" w:type="dxa"/>
            <w:shd w:val="clear" w:color="auto" w:fill="auto"/>
          </w:tcPr>
          <w:p w14:paraId="3CD9FE01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1F23A11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14AA5F84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671F0D6A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6E3087" w14:paraId="0A00EB3C" w14:textId="77777777" w:rsidTr="008D74F5">
        <w:tc>
          <w:tcPr>
            <w:tcW w:w="3261" w:type="dxa"/>
            <w:shd w:val="clear" w:color="auto" w:fill="auto"/>
          </w:tcPr>
          <w:p w14:paraId="5016415F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t xml:space="preserve">KK Hilton </w:t>
            </w:r>
            <w:proofErr w:type="spellStart"/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t>Sez</w:t>
            </w:r>
            <w:proofErr w:type="spellEnd"/>
            <w:r>
              <w:rPr>
                <w:rFonts w:ascii="Arial" w:hAnsi="Arial" w:cs="Arial"/>
                <w:b/>
                <w:bCs/>
                <w:color w:val="333399"/>
                <w:highlight w:val="yellow"/>
              </w:rPr>
              <w:t>. Ústí A</w:t>
            </w:r>
          </w:p>
          <w:p w14:paraId="00D6CC4E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4B688A4D" w14:textId="77777777" w:rsidR="006E3087" w:rsidRDefault="006E3087" w:rsidP="008D74F5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Ke Hvězdárně 667</w:t>
            </w:r>
          </w:p>
          <w:p w14:paraId="048E8E22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391 02 Sezimovo Ústí</w:t>
            </w:r>
          </w:p>
        </w:tc>
        <w:tc>
          <w:tcPr>
            <w:tcW w:w="3402" w:type="dxa"/>
            <w:shd w:val="clear" w:color="auto" w:fill="auto"/>
          </w:tcPr>
          <w:p w14:paraId="6BEF6B57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AF5E343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Michal Mikuláštík</w:t>
            </w:r>
          </w:p>
          <w:p w14:paraId="261C6885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777167983</w:t>
            </w:r>
          </w:p>
          <w:p w14:paraId="2AE26E5D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mikulastik.michal@seznam.cz</w:t>
            </w:r>
          </w:p>
        </w:tc>
        <w:tc>
          <w:tcPr>
            <w:tcW w:w="3260" w:type="dxa"/>
            <w:shd w:val="clear" w:color="auto" w:fill="auto"/>
          </w:tcPr>
          <w:p w14:paraId="4BB0BA87" w14:textId="77777777" w:rsidR="006E3087" w:rsidRDefault="006E3087" w:rsidP="008D74F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5F0B797" w14:textId="77777777" w:rsidR="006E3087" w:rsidRDefault="006E3087" w:rsidP="008D74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Dušan Jelínek</w:t>
            </w:r>
          </w:p>
          <w:p w14:paraId="0EC000F0" w14:textId="77777777" w:rsidR="006E3087" w:rsidRDefault="006E3087" w:rsidP="008D74F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608 966 897</w:t>
            </w:r>
          </w:p>
          <w:p w14:paraId="76F0ABEF" w14:textId="77777777" w:rsidR="006E3087" w:rsidRDefault="006E3087" w:rsidP="008D74F5">
            <w:pPr>
              <w:spacing w:before="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jelinek.dusan@seznam.cz</w:t>
            </w:r>
          </w:p>
        </w:tc>
      </w:tr>
    </w:tbl>
    <w:p w14:paraId="15E11256" w14:textId="77777777" w:rsidR="00720D36" w:rsidRDefault="00720D36" w:rsidP="004C0959">
      <w:pPr>
        <w:rPr>
          <w:sz w:val="20"/>
          <w:szCs w:val="20"/>
        </w:rPr>
      </w:pPr>
    </w:p>
    <w:p w14:paraId="15E11257" w14:textId="77777777" w:rsidR="00720D36" w:rsidRDefault="00720D36" w:rsidP="004C0959">
      <w:pPr>
        <w:rPr>
          <w:sz w:val="20"/>
          <w:szCs w:val="20"/>
        </w:rPr>
      </w:pPr>
    </w:p>
    <w:p w14:paraId="15E11258" w14:textId="77777777" w:rsidR="00A47926" w:rsidRDefault="00A47926" w:rsidP="004C0959">
      <w:pPr>
        <w:rPr>
          <w:sz w:val="20"/>
          <w:szCs w:val="20"/>
        </w:rPr>
      </w:pPr>
    </w:p>
    <w:sectPr w:rsidR="00A4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00129"/>
    <w:multiLevelType w:val="hybridMultilevel"/>
    <w:tmpl w:val="7B12DCBA"/>
    <w:lvl w:ilvl="0" w:tplc="8472B1C2">
      <w:numFmt w:val="bullet"/>
      <w:lvlText w:val=""/>
      <w:lvlJc w:val="left"/>
      <w:pPr>
        <w:ind w:left="2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D75C995E">
      <w:numFmt w:val="bullet"/>
      <w:lvlText w:val="•"/>
      <w:lvlJc w:val="left"/>
      <w:pPr>
        <w:ind w:left="1218" w:hanging="284"/>
      </w:pPr>
      <w:rPr>
        <w:rFonts w:hint="default"/>
        <w:lang w:val="cs-CZ" w:eastAsia="en-US" w:bidi="ar-SA"/>
      </w:rPr>
    </w:lvl>
    <w:lvl w:ilvl="2" w:tplc="4170D0AC">
      <w:numFmt w:val="bullet"/>
      <w:lvlText w:val="•"/>
      <w:lvlJc w:val="left"/>
      <w:pPr>
        <w:ind w:left="2156" w:hanging="284"/>
      </w:pPr>
      <w:rPr>
        <w:rFonts w:hint="default"/>
        <w:lang w:val="cs-CZ" w:eastAsia="en-US" w:bidi="ar-SA"/>
      </w:rPr>
    </w:lvl>
    <w:lvl w:ilvl="3" w:tplc="D6E81C64">
      <w:numFmt w:val="bullet"/>
      <w:lvlText w:val="•"/>
      <w:lvlJc w:val="left"/>
      <w:pPr>
        <w:ind w:left="3094" w:hanging="284"/>
      </w:pPr>
      <w:rPr>
        <w:rFonts w:hint="default"/>
        <w:lang w:val="cs-CZ" w:eastAsia="en-US" w:bidi="ar-SA"/>
      </w:rPr>
    </w:lvl>
    <w:lvl w:ilvl="4" w:tplc="95A20026">
      <w:numFmt w:val="bullet"/>
      <w:lvlText w:val="•"/>
      <w:lvlJc w:val="left"/>
      <w:pPr>
        <w:ind w:left="4032" w:hanging="284"/>
      </w:pPr>
      <w:rPr>
        <w:rFonts w:hint="default"/>
        <w:lang w:val="cs-CZ" w:eastAsia="en-US" w:bidi="ar-SA"/>
      </w:rPr>
    </w:lvl>
    <w:lvl w:ilvl="5" w:tplc="E982D62E">
      <w:numFmt w:val="bullet"/>
      <w:lvlText w:val="•"/>
      <w:lvlJc w:val="left"/>
      <w:pPr>
        <w:ind w:left="4970" w:hanging="284"/>
      </w:pPr>
      <w:rPr>
        <w:rFonts w:hint="default"/>
        <w:lang w:val="cs-CZ" w:eastAsia="en-US" w:bidi="ar-SA"/>
      </w:rPr>
    </w:lvl>
    <w:lvl w:ilvl="6" w:tplc="31A02D98">
      <w:numFmt w:val="bullet"/>
      <w:lvlText w:val="•"/>
      <w:lvlJc w:val="left"/>
      <w:pPr>
        <w:ind w:left="5908" w:hanging="284"/>
      </w:pPr>
      <w:rPr>
        <w:rFonts w:hint="default"/>
        <w:lang w:val="cs-CZ" w:eastAsia="en-US" w:bidi="ar-SA"/>
      </w:rPr>
    </w:lvl>
    <w:lvl w:ilvl="7" w:tplc="75CC841A">
      <w:numFmt w:val="bullet"/>
      <w:lvlText w:val="•"/>
      <w:lvlJc w:val="left"/>
      <w:pPr>
        <w:ind w:left="6846" w:hanging="284"/>
      </w:pPr>
      <w:rPr>
        <w:rFonts w:hint="default"/>
        <w:lang w:val="cs-CZ" w:eastAsia="en-US" w:bidi="ar-SA"/>
      </w:rPr>
    </w:lvl>
    <w:lvl w:ilvl="8" w:tplc="794009E0">
      <w:numFmt w:val="bullet"/>
      <w:lvlText w:val="•"/>
      <w:lvlJc w:val="left"/>
      <w:pPr>
        <w:ind w:left="7784" w:hanging="284"/>
      </w:pPr>
      <w:rPr>
        <w:rFonts w:hint="default"/>
        <w:lang w:val="cs-CZ" w:eastAsia="en-US" w:bidi="ar-SA"/>
      </w:rPr>
    </w:lvl>
  </w:abstractNum>
  <w:num w:numId="1" w16cid:durableId="50902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B03"/>
    <w:rsid w:val="00030A3F"/>
    <w:rsid w:val="000407E3"/>
    <w:rsid w:val="000433BF"/>
    <w:rsid w:val="00057F08"/>
    <w:rsid w:val="000E15F5"/>
    <w:rsid w:val="00110757"/>
    <w:rsid w:val="00122C47"/>
    <w:rsid w:val="001455E5"/>
    <w:rsid w:val="00150345"/>
    <w:rsid w:val="001611CB"/>
    <w:rsid w:val="00192E26"/>
    <w:rsid w:val="001A3D80"/>
    <w:rsid w:val="001C2F8C"/>
    <w:rsid w:val="001C3A39"/>
    <w:rsid w:val="002047ED"/>
    <w:rsid w:val="00221E9E"/>
    <w:rsid w:val="002277EF"/>
    <w:rsid w:val="002B45BE"/>
    <w:rsid w:val="003019C1"/>
    <w:rsid w:val="00324BA4"/>
    <w:rsid w:val="0033580B"/>
    <w:rsid w:val="003554DF"/>
    <w:rsid w:val="00371EA1"/>
    <w:rsid w:val="003D155C"/>
    <w:rsid w:val="003D3A30"/>
    <w:rsid w:val="003F7D04"/>
    <w:rsid w:val="00425DFF"/>
    <w:rsid w:val="00460501"/>
    <w:rsid w:val="00494339"/>
    <w:rsid w:val="004C0959"/>
    <w:rsid w:val="004F7CEF"/>
    <w:rsid w:val="0053788B"/>
    <w:rsid w:val="00575634"/>
    <w:rsid w:val="005862CA"/>
    <w:rsid w:val="005A6C6D"/>
    <w:rsid w:val="005E2B03"/>
    <w:rsid w:val="0060055B"/>
    <w:rsid w:val="00613FC8"/>
    <w:rsid w:val="0063336B"/>
    <w:rsid w:val="00693B80"/>
    <w:rsid w:val="006D6FA8"/>
    <w:rsid w:val="006E3087"/>
    <w:rsid w:val="007102FA"/>
    <w:rsid w:val="00720D36"/>
    <w:rsid w:val="007340F0"/>
    <w:rsid w:val="00781821"/>
    <w:rsid w:val="007E417A"/>
    <w:rsid w:val="007E7A55"/>
    <w:rsid w:val="008D3931"/>
    <w:rsid w:val="008D6777"/>
    <w:rsid w:val="008F2A21"/>
    <w:rsid w:val="0090623E"/>
    <w:rsid w:val="00907E46"/>
    <w:rsid w:val="0095420F"/>
    <w:rsid w:val="009654A3"/>
    <w:rsid w:val="00A47926"/>
    <w:rsid w:val="00AA137A"/>
    <w:rsid w:val="00AE4B52"/>
    <w:rsid w:val="00B36BCF"/>
    <w:rsid w:val="00B6278F"/>
    <w:rsid w:val="00B63AA7"/>
    <w:rsid w:val="00B65137"/>
    <w:rsid w:val="00B7340F"/>
    <w:rsid w:val="00BE1749"/>
    <w:rsid w:val="00C05023"/>
    <w:rsid w:val="00CA3889"/>
    <w:rsid w:val="00CB1890"/>
    <w:rsid w:val="00CB2F78"/>
    <w:rsid w:val="00D471AF"/>
    <w:rsid w:val="00DD5B63"/>
    <w:rsid w:val="00DE474F"/>
    <w:rsid w:val="00E24038"/>
    <w:rsid w:val="00E367F9"/>
    <w:rsid w:val="00EA0BB0"/>
    <w:rsid w:val="00F758DF"/>
    <w:rsid w:val="00F80BF9"/>
    <w:rsid w:val="00FE7F12"/>
    <w:rsid w:val="00FF2A9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1110"/>
  <w15:docId w15:val="{1D6CF6E4-7B54-4F17-9FF2-0CAD159F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D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B0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2277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277EF"/>
    <w:rPr>
      <w:rFonts w:ascii="Arial" w:eastAsia="Arial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22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2277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Odstavecseseznamem">
    <w:name w:val="List Paragraph"/>
    <w:basedOn w:val="Normln"/>
    <w:uiPriority w:val="34"/>
    <w:qFormat/>
    <w:rsid w:val="002277E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D6F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6FA8"/>
    <w:rPr>
      <w:color w:val="0000FF"/>
      <w:u w:val="single"/>
    </w:rPr>
  </w:style>
  <w:style w:type="paragraph" w:styleId="Bezmezer">
    <w:name w:val="No Spacing"/>
    <w:uiPriority w:val="1"/>
    <w:qFormat/>
    <w:rsid w:val="00150345"/>
    <w:pPr>
      <w:spacing w:after="0" w:line="240" w:lineRule="auto"/>
    </w:pPr>
  </w:style>
  <w:style w:type="paragraph" w:customStyle="1" w:styleId="Rejstk">
    <w:name w:val="Rejstřík"/>
    <w:basedOn w:val="Normln"/>
    <w:rsid w:val="006E3087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Vašíček</dc:creator>
  <cp:lastModifiedBy>Vladimír Kantor</cp:lastModifiedBy>
  <cp:revision>69</cp:revision>
  <dcterms:created xsi:type="dcterms:W3CDTF">2022-07-05T11:38:00Z</dcterms:created>
  <dcterms:modified xsi:type="dcterms:W3CDTF">2024-08-25T10:41:00Z</dcterms:modified>
</cp:coreProperties>
</file>